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060C" w14:textId="77777777" w:rsidR="00A01D9C" w:rsidRPr="0035552A" w:rsidRDefault="00A01D9C" w:rsidP="00822880">
      <w:pPr>
        <w:rPr>
          <w:rFonts w:ascii="Microsoft New Tai Lue" w:hAnsi="Microsoft New Tai Lue" w:cs="Microsoft New Tai Lue"/>
          <w:sz w:val="20"/>
          <w:szCs w:val="20"/>
          <w:lang w:val="en-US"/>
        </w:rPr>
      </w:pPr>
    </w:p>
    <w:p w14:paraId="6F56B839" w14:textId="7C0BAF42" w:rsidR="00B61A94" w:rsidRPr="0035552A" w:rsidRDefault="004D5B38" w:rsidP="00B61A94">
      <w:pPr>
        <w:pStyle w:val="NoSpacing"/>
        <w:rPr>
          <w:rFonts w:ascii="Microsoft New Tai Lue" w:hAnsi="Microsoft New Tai Lue" w:cs="Microsoft New Tai Lue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icrosoft New Tai Lue" w:hAnsi="Microsoft New Tai Lue" w:cs="Microsoft New Tai Lue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HRCAV CLUB</w:t>
      </w:r>
      <w:r w:rsidR="00B61A94" w:rsidRPr="0035552A">
        <w:rPr>
          <w:rFonts w:ascii="Microsoft New Tai Lue" w:hAnsi="Microsoft New Tai Lue" w:cs="Microsoft New Tai Lue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FC8">
        <w:rPr>
          <w:rFonts w:ascii="Microsoft New Tai Lue" w:hAnsi="Microsoft New Tai Lue" w:cs="Microsoft New Tai Lue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COVID </w:t>
      </w:r>
      <w:r w:rsidR="00B61A94" w:rsidRPr="0035552A">
        <w:rPr>
          <w:rFonts w:ascii="Microsoft New Tai Lue" w:hAnsi="Microsoft New Tai Lue" w:cs="Microsoft New Tai Lue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SAFETY PLAN</w:t>
      </w:r>
    </w:p>
    <w:p w14:paraId="7D895C5B" w14:textId="77777777" w:rsidR="00A91338" w:rsidRPr="00EB069C" w:rsidRDefault="00A91338" w:rsidP="00B61A94">
      <w:pPr>
        <w:pStyle w:val="NoSpacing"/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E6495B" w14:textId="1F90A984" w:rsidR="00B61A94" w:rsidRPr="00EB069C" w:rsidRDefault="00B61A94" w:rsidP="00B61A94">
      <w:pPr>
        <w:pStyle w:val="NoSpacing"/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069C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be </w:t>
      </w:r>
      <w:r w:rsidR="001402F8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completed by HRCAV </w:t>
      </w:r>
      <w:r w:rsidR="00A250E4" w:rsidRPr="00EB069C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Club</w:t>
      </w:r>
      <w:r w:rsidR="00D902F5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 which conduct activities or events</w:t>
      </w:r>
      <w:r w:rsidR="00A250E4" w:rsidRPr="00EB069C">
        <w:rPr>
          <w:rFonts w:ascii="Microsoft New Tai Lue" w:hAnsi="Microsoft New Tai Lue" w:cs="Microsoft New Tai Lue"/>
          <w:color w:val="1F3864" w:themeColor="accent1" w:themeShade="80"/>
          <w:sz w:val="2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BEC5450" w14:textId="77777777" w:rsidR="00DD36CC" w:rsidRPr="0035552A" w:rsidRDefault="00DD36CC" w:rsidP="00B61A94">
      <w:pPr>
        <w:pStyle w:val="NoSpacing"/>
        <w:rPr>
          <w:rFonts w:ascii="Microsoft New Tai Lue" w:hAnsi="Microsoft New Tai Lue" w:cs="Microsoft New Tai Lue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206" w:type="dxa"/>
        <w:tblInd w:w="-5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1350"/>
        <w:gridCol w:w="1351"/>
        <w:gridCol w:w="701"/>
        <w:gridCol w:w="142"/>
        <w:gridCol w:w="507"/>
        <w:gridCol w:w="451"/>
        <w:gridCol w:w="318"/>
        <w:gridCol w:w="582"/>
        <w:gridCol w:w="1969"/>
      </w:tblGrid>
      <w:tr w:rsidR="00B61A94" w:rsidRPr="0035552A" w14:paraId="32866983" w14:textId="77777777" w:rsidTr="00DB5B79">
        <w:tc>
          <w:tcPr>
            <w:tcW w:w="2835" w:type="dxa"/>
          </w:tcPr>
          <w:p w14:paraId="5DE710A8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5552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CLUB NAME</w:t>
            </w:r>
          </w:p>
          <w:p w14:paraId="0476F765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9"/>
          </w:tcPr>
          <w:p w14:paraId="62FD828E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B61A94" w:rsidRPr="0035552A" w14:paraId="4B11C753" w14:textId="77777777" w:rsidTr="00DB5B79">
        <w:trPr>
          <w:trHeight w:val="475"/>
        </w:trPr>
        <w:tc>
          <w:tcPr>
            <w:tcW w:w="2835" w:type="dxa"/>
          </w:tcPr>
          <w:p w14:paraId="698A9DF4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5552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EVENT TYPE</w:t>
            </w:r>
          </w:p>
        </w:tc>
        <w:tc>
          <w:tcPr>
            <w:tcW w:w="3544" w:type="dxa"/>
            <w:gridSpan w:val="4"/>
          </w:tcPr>
          <w:p w14:paraId="05DA91E8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2D1C12DA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5552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51" w:type="dxa"/>
            <w:gridSpan w:val="2"/>
          </w:tcPr>
          <w:p w14:paraId="290BF70F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B61A94" w:rsidRPr="0035552A" w14:paraId="71CBFDF7" w14:textId="77777777" w:rsidTr="00DB5B79">
        <w:trPr>
          <w:trHeight w:val="475"/>
        </w:trPr>
        <w:tc>
          <w:tcPr>
            <w:tcW w:w="2835" w:type="dxa"/>
          </w:tcPr>
          <w:p w14:paraId="0418A2EF" w14:textId="5B025AAE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5552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RISK MANAGEMENT COORDINATOR</w:t>
            </w:r>
          </w:p>
        </w:tc>
        <w:tc>
          <w:tcPr>
            <w:tcW w:w="7371" w:type="dxa"/>
            <w:gridSpan w:val="9"/>
          </w:tcPr>
          <w:p w14:paraId="402F4DE4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</w:tr>
      <w:tr w:rsidR="00B61A94" w:rsidRPr="0035552A" w14:paraId="0E456D4E" w14:textId="77777777" w:rsidTr="00DB5B79">
        <w:tc>
          <w:tcPr>
            <w:tcW w:w="2835" w:type="dxa"/>
          </w:tcPr>
          <w:p w14:paraId="39DADA47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5552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402" w:type="dxa"/>
            <w:gridSpan w:val="3"/>
          </w:tcPr>
          <w:p w14:paraId="1BF49EDA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1100" w:type="dxa"/>
            <w:gridSpan w:val="3"/>
          </w:tcPr>
          <w:p w14:paraId="127EC87F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5552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PHONE</w:t>
            </w:r>
          </w:p>
          <w:p w14:paraId="24DE6590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  <w:tc>
          <w:tcPr>
            <w:tcW w:w="2869" w:type="dxa"/>
            <w:gridSpan w:val="3"/>
          </w:tcPr>
          <w:p w14:paraId="02EB0C59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  <w:tr w:rsidR="00B61A94" w:rsidRPr="0035552A" w14:paraId="234E30FA" w14:textId="77777777" w:rsidTr="00DB5B79">
        <w:tc>
          <w:tcPr>
            <w:tcW w:w="2835" w:type="dxa"/>
          </w:tcPr>
          <w:p w14:paraId="187EFAF2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5552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DATE LAST REVIEWED</w:t>
            </w:r>
          </w:p>
        </w:tc>
        <w:tc>
          <w:tcPr>
            <w:tcW w:w="1350" w:type="dxa"/>
          </w:tcPr>
          <w:p w14:paraId="5A6DC378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</w:tcPr>
          <w:p w14:paraId="3FF0BD38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14:paraId="1197D308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gridSpan w:val="3"/>
          </w:tcPr>
          <w:p w14:paraId="08878A8A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14:paraId="52DA7F30" w14:textId="77777777" w:rsidR="00B61A94" w:rsidRPr="0035552A" w:rsidRDefault="00B61A94" w:rsidP="00DB5B79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</w:tc>
      </w:tr>
    </w:tbl>
    <w:p w14:paraId="77C59BF0" w14:textId="77777777" w:rsidR="008746EF" w:rsidRDefault="008746EF" w:rsidP="008746EF">
      <w:pPr>
        <w:spacing w:after="120"/>
        <w:rPr>
          <w:rFonts w:ascii="Microsoft New Tai Lue" w:hAnsi="Microsoft New Tai Lue" w:cs="Microsoft New Tai Lue"/>
          <w:b/>
          <w:bCs/>
          <w:sz w:val="20"/>
          <w:szCs w:val="20"/>
        </w:rPr>
      </w:pPr>
      <w:bookmarkStart w:id="0" w:name="_Hlk39754590"/>
    </w:p>
    <w:p w14:paraId="5055EF43" w14:textId="689D4E98" w:rsidR="00F23B7C" w:rsidRDefault="00D65664" w:rsidP="006E4D17">
      <w:pPr>
        <w:pStyle w:val="ListParagraph"/>
        <w:numPr>
          <w:ilvl w:val="0"/>
          <w:numId w:val="2"/>
        </w:numPr>
        <w:spacing w:after="120"/>
        <w:rPr>
          <w:rFonts w:ascii="Microsoft New Tai Lue" w:hAnsi="Microsoft New Tai Lue" w:cs="Microsoft New Tai Lue"/>
          <w:b/>
          <w:bCs/>
          <w:sz w:val="20"/>
          <w:szCs w:val="20"/>
        </w:rPr>
      </w:pPr>
      <w:r>
        <w:rPr>
          <w:rFonts w:ascii="Microsoft New Tai Lue" w:hAnsi="Microsoft New Tai Lue" w:cs="Microsoft New Tai Lue"/>
          <w:b/>
          <w:bCs/>
          <w:sz w:val="20"/>
          <w:szCs w:val="20"/>
        </w:rPr>
        <w:t xml:space="preserve">SOCIAL </w:t>
      </w:r>
      <w:r w:rsidR="00F055A6">
        <w:rPr>
          <w:rFonts w:ascii="Microsoft New Tai Lue" w:hAnsi="Microsoft New Tai Lue" w:cs="Microsoft New Tai Lue"/>
          <w:b/>
          <w:bCs/>
          <w:sz w:val="20"/>
          <w:szCs w:val="20"/>
        </w:rPr>
        <w:t>DISTANCING</w:t>
      </w:r>
    </w:p>
    <w:tbl>
      <w:tblPr>
        <w:tblStyle w:val="TableGrid"/>
        <w:tblW w:w="10348" w:type="dxa"/>
        <w:tblInd w:w="-5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701"/>
        <w:gridCol w:w="1843"/>
      </w:tblGrid>
      <w:tr w:rsidR="00F23B7C" w:rsidRPr="00EC57D0" w14:paraId="3A9AD30B" w14:textId="77777777" w:rsidTr="00451BCD">
        <w:tc>
          <w:tcPr>
            <w:tcW w:w="6804" w:type="dxa"/>
            <w:shd w:val="clear" w:color="auto" w:fill="auto"/>
          </w:tcPr>
          <w:p w14:paraId="5DF71D3C" w14:textId="77777777" w:rsidR="00F23B7C" w:rsidRPr="00EC57D0" w:rsidRDefault="00F23B7C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item</w:t>
            </w:r>
          </w:p>
        </w:tc>
        <w:tc>
          <w:tcPr>
            <w:tcW w:w="1701" w:type="dxa"/>
            <w:shd w:val="clear" w:color="auto" w:fill="auto"/>
          </w:tcPr>
          <w:p w14:paraId="6C29655B" w14:textId="77777777" w:rsidR="00F23B7C" w:rsidRPr="00EC57D0" w:rsidRDefault="00F23B7C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officer</w:t>
            </w:r>
          </w:p>
        </w:tc>
        <w:tc>
          <w:tcPr>
            <w:tcW w:w="1843" w:type="dxa"/>
            <w:shd w:val="clear" w:color="auto" w:fill="auto"/>
          </w:tcPr>
          <w:p w14:paraId="0B2236BE" w14:textId="77777777" w:rsidR="00F23B7C" w:rsidRPr="00EC57D0" w:rsidRDefault="00F23B7C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Actioned</w:t>
            </w:r>
          </w:p>
        </w:tc>
      </w:tr>
      <w:tr w:rsidR="00F23B7C" w:rsidRPr="00EC57D0" w14:paraId="61CCC85D" w14:textId="77777777" w:rsidTr="00451BCD">
        <w:tc>
          <w:tcPr>
            <w:tcW w:w="6804" w:type="dxa"/>
          </w:tcPr>
          <w:p w14:paraId="640FEE2E" w14:textId="77777777" w:rsidR="002B09F7" w:rsidRDefault="00F055A6" w:rsidP="006E4D17">
            <w:pPr>
              <w:pStyle w:val="ListParagraph"/>
              <w:numPr>
                <w:ilvl w:val="1"/>
                <w:numId w:val="7"/>
              </w:numPr>
              <w:rPr>
                <w:rFonts w:ascii="Microsoft New Tai Lue" w:hAnsi="Microsoft New Tai Lue" w:cs="Microsoft New Tai Lue"/>
                <w:bCs/>
                <w:sz w:val="18"/>
                <w:szCs w:val="18"/>
                <w:lang w:val="en-US"/>
              </w:rPr>
            </w:pPr>
            <w:r>
              <w:rPr>
                <w:rFonts w:ascii="Microsoft New Tai Lue" w:hAnsi="Microsoft New Tai Lue" w:cs="Microsoft New Tai Lue"/>
                <w:bCs/>
                <w:sz w:val="18"/>
                <w:szCs w:val="18"/>
                <w:lang w:val="en-US"/>
              </w:rPr>
              <w:t>Encourage social distancing</w:t>
            </w:r>
          </w:p>
          <w:p w14:paraId="7E6A4ABC" w14:textId="6C8B674F" w:rsidR="00C5627C" w:rsidRPr="002B09F7" w:rsidRDefault="00EE1088" w:rsidP="00451BCD">
            <w:pPr>
              <w:pStyle w:val="NoSpacing"/>
              <w:numPr>
                <w:ilvl w:val="1"/>
                <w:numId w:val="7"/>
              </w:numPr>
              <w:rPr>
                <w:rFonts w:ascii="Microsoft New Tai Lue" w:hAnsi="Microsoft New Tai Lue" w:cs="Microsoft New Tai Lue"/>
                <w:sz w:val="18"/>
              </w:rPr>
            </w:pPr>
            <w:r>
              <w:rPr>
                <w:rFonts w:ascii="Microsoft New Tai Lue" w:hAnsi="Microsoft New Tai Lue" w:cs="Microsoft New Tai Lue"/>
                <w:sz w:val="18"/>
              </w:rPr>
              <w:t>Move activities outdoors when possible</w:t>
            </w:r>
          </w:p>
        </w:tc>
        <w:tc>
          <w:tcPr>
            <w:tcW w:w="1701" w:type="dxa"/>
          </w:tcPr>
          <w:p w14:paraId="4EC20548" w14:textId="77777777" w:rsidR="00F23B7C" w:rsidRPr="00EC57D0" w:rsidRDefault="00F23B7C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46918ED2" w14:textId="77777777" w:rsidR="00F23B7C" w:rsidRPr="00EC57D0" w:rsidRDefault="00F23B7C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E161FBF" w14:textId="77777777" w:rsidR="00F23B7C" w:rsidRPr="00EC57D0" w:rsidRDefault="00F23B7C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14:paraId="4805F4B4" w14:textId="77777777" w:rsidR="00F23B7C" w:rsidRPr="00F23B7C" w:rsidRDefault="00F23B7C" w:rsidP="00F23B7C">
      <w:pPr>
        <w:pStyle w:val="ListParagraph"/>
        <w:spacing w:after="120"/>
        <w:rPr>
          <w:rFonts w:ascii="Microsoft New Tai Lue" w:hAnsi="Microsoft New Tai Lue" w:cs="Microsoft New Tai Lue"/>
          <w:b/>
          <w:bCs/>
          <w:sz w:val="20"/>
          <w:szCs w:val="20"/>
        </w:rPr>
      </w:pPr>
    </w:p>
    <w:p w14:paraId="06BD44EF" w14:textId="77777777" w:rsidR="000A4665" w:rsidRDefault="000A4665" w:rsidP="000A4665">
      <w:pPr>
        <w:pStyle w:val="ListParagraph"/>
        <w:spacing w:after="120"/>
        <w:rPr>
          <w:rFonts w:ascii="Microsoft New Tai Lue" w:hAnsi="Microsoft New Tai Lue" w:cs="Microsoft New Tai Lue"/>
          <w:b/>
          <w:bCs/>
          <w:sz w:val="20"/>
          <w:szCs w:val="20"/>
        </w:rPr>
      </w:pPr>
    </w:p>
    <w:p w14:paraId="4043D800" w14:textId="2E92DA7D" w:rsidR="00076D41" w:rsidRPr="00451BCD" w:rsidRDefault="00076D41" w:rsidP="006E4D17">
      <w:pPr>
        <w:pStyle w:val="ListParagraph"/>
        <w:numPr>
          <w:ilvl w:val="0"/>
          <w:numId w:val="2"/>
        </w:numPr>
        <w:spacing w:after="120"/>
        <w:rPr>
          <w:rFonts w:ascii="Microsoft New Tai Lue" w:hAnsi="Microsoft New Tai Lue" w:cs="Microsoft New Tai Lue"/>
          <w:b/>
          <w:bCs/>
          <w:sz w:val="20"/>
          <w:szCs w:val="20"/>
        </w:rPr>
      </w:pPr>
      <w:r>
        <w:rPr>
          <w:rFonts w:ascii="Microsoft New Tai Lue" w:hAnsi="Microsoft New Tai Lue" w:cs="Microsoft New Tai Lue"/>
          <w:b/>
          <w:bCs/>
          <w:sz w:val="20"/>
          <w:szCs w:val="20"/>
        </w:rPr>
        <w:t>FACE MASKS</w:t>
      </w:r>
    </w:p>
    <w:tbl>
      <w:tblPr>
        <w:tblStyle w:val="TableGrid"/>
        <w:tblW w:w="10348" w:type="dxa"/>
        <w:tblInd w:w="-5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701"/>
        <w:gridCol w:w="1843"/>
      </w:tblGrid>
      <w:tr w:rsidR="00076D41" w:rsidRPr="00EC57D0" w14:paraId="37ECB95D" w14:textId="77777777" w:rsidTr="00451BCD">
        <w:tc>
          <w:tcPr>
            <w:tcW w:w="6804" w:type="dxa"/>
            <w:shd w:val="clear" w:color="auto" w:fill="auto"/>
          </w:tcPr>
          <w:p w14:paraId="0F4B29E9" w14:textId="77777777" w:rsidR="00076D41" w:rsidRPr="00EC57D0" w:rsidRDefault="00076D41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item</w:t>
            </w:r>
          </w:p>
        </w:tc>
        <w:tc>
          <w:tcPr>
            <w:tcW w:w="1701" w:type="dxa"/>
            <w:shd w:val="clear" w:color="auto" w:fill="auto"/>
          </w:tcPr>
          <w:p w14:paraId="519376AE" w14:textId="77777777" w:rsidR="00076D41" w:rsidRPr="00EC57D0" w:rsidRDefault="00076D41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officer</w:t>
            </w:r>
          </w:p>
        </w:tc>
        <w:tc>
          <w:tcPr>
            <w:tcW w:w="1843" w:type="dxa"/>
            <w:shd w:val="clear" w:color="auto" w:fill="auto"/>
          </w:tcPr>
          <w:p w14:paraId="213CE367" w14:textId="77777777" w:rsidR="00076D41" w:rsidRPr="00EC57D0" w:rsidRDefault="00076D41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Actioned</w:t>
            </w:r>
          </w:p>
        </w:tc>
      </w:tr>
      <w:tr w:rsidR="00076D41" w:rsidRPr="00EC57D0" w14:paraId="5793671D" w14:textId="77777777" w:rsidTr="00451BCD">
        <w:tc>
          <w:tcPr>
            <w:tcW w:w="6804" w:type="dxa"/>
          </w:tcPr>
          <w:p w14:paraId="55595390" w14:textId="6C993516" w:rsidR="00EE1088" w:rsidRDefault="00EE1088" w:rsidP="006E4D17">
            <w:pPr>
              <w:pStyle w:val="ListParagraph"/>
              <w:numPr>
                <w:ilvl w:val="1"/>
                <w:numId w:val="9"/>
              </w:numPr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>Advise participants to wear facemasks in at risk situations (</w:t>
            </w:r>
            <w:proofErr w:type="spellStart"/>
            <w:r>
              <w:rPr>
                <w:rFonts w:ascii="Microsoft New Tai Lue" w:hAnsi="Microsoft New Tai Lue" w:cs="Microsoft New Tai Lue"/>
                <w:sz w:val="18"/>
                <w:szCs w:val="18"/>
              </w:rPr>
              <w:t>eg</w:t>
            </w:r>
            <w:proofErr w:type="spellEnd"/>
            <w:r>
              <w:rPr>
                <w:rFonts w:ascii="Microsoft New Tai Lue" w:hAnsi="Microsoft New Tai Lue" w:cs="Microsoft New Tai Lue"/>
                <w:sz w:val="18"/>
                <w:szCs w:val="18"/>
              </w:rPr>
              <w:t>: canteen)</w:t>
            </w:r>
          </w:p>
          <w:p w14:paraId="01EDD6BE" w14:textId="0401B440" w:rsidR="000A4665" w:rsidRDefault="00FC4B51" w:rsidP="006E4D17">
            <w:pPr>
              <w:pStyle w:val="ListParagraph"/>
              <w:numPr>
                <w:ilvl w:val="1"/>
                <w:numId w:val="9"/>
              </w:numPr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A4665">
              <w:rPr>
                <w:rFonts w:ascii="Microsoft New Tai Lue" w:hAnsi="Microsoft New Tai Lue" w:cs="Microsoft New Tai Lue"/>
                <w:sz w:val="18"/>
                <w:szCs w:val="18"/>
              </w:rPr>
              <w:t>Advise participants</w:t>
            </w:r>
            <w:r w:rsidR="00043A50" w:rsidRPr="000A4665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to </w:t>
            </w:r>
            <w:r w:rsidR="002B09F7">
              <w:rPr>
                <w:rFonts w:ascii="Microsoft New Tai Lue" w:hAnsi="Microsoft New Tai Lue" w:cs="Microsoft New Tai Lue"/>
                <w:sz w:val="18"/>
                <w:szCs w:val="18"/>
              </w:rPr>
              <w:t>carry masks for use in at risk situations</w:t>
            </w:r>
          </w:p>
          <w:p w14:paraId="03E49D06" w14:textId="77777777" w:rsidR="00076D41" w:rsidRPr="00EC57D0" w:rsidRDefault="00076D41" w:rsidP="00451BCD">
            <w:pPr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68A127" w14:textId="77777777" w:rsidR="00076D41" w:rsidRPr="00EC57D0" w:rsidRDefault="00076D41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01EA051F" w14:textId="77777777" w:rsidR="00076D41" w:rsidRPr="00EC57D0" w:rsidRDefault="00076D41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D324A5" w14:textId="77777777" w:rsidR="00076D41" w:rsidRPr="00EC57D0" w:rsidRDefault="00076D41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65DC82D1" w14:textId="77777777" w:rsidR="00076D41" w:rsidRPr="00EC57D0" w:rsidRDefault="00076D41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14:paraId="45882F90" w14:textId="54D4CF4A" w:rsidR="007F2A8C" w:rsidRDefault="007F2A8C" w:rsidP="001E1CE2">
      <w:pPr>
        <w:spacing w:after="120"/>
        <w:rPr>
          <w:rFonts w:ascii="Microsoft New Tai Lue" w:hAnsi="Microsoft New Tai Lue" w:cs="Microsoft New Tai Lue"/>
          <w:b/>
          <w:bCs/>
          <w:sz w:val="18"/>
          <w:szCs w:val="18"/>
        </w:rPr>
      </w:pPr>
    </w:p>
    <w:p w14:paraId="14957AEF" w14:textId="25F1B0F1" w:rsidR="007F2A8C" w:rsidRPr="00E94D85" w:rsidRDefault="001E1CE2" w:rsidP="007F2A8C">
      <w:pPr>
        <w:pStyle w:val="ListParagraph"/>
        <w:numPr>
          <w:ilvl w:val="0"/>
          <w:numId w:val="9"/>
        </w:numPr>
        <w:spacing w:after="120"/>
        <w:rPr>
          <w:rFonts w:ascii="Microsoft New Tai Lue" w:hAnsi="Microsoft New Tai Lue" w:cs="Microsoft New Tai Lue"/>
          <w:b/>
          <w:bCs/>
          <w:sz w:val="20"/>
          <w:szCs w:val="18"/>
        </w:rPr>
      </w:pPr>
      <w:r w:rsidRPr="00451BCD">
        <w:rPr>
          <w:rFonts w:ascii="Microsoft New Tai Lue" w:hAnsi="Microsoft New Tai Lue" w:cs="Microsoft New Tai Lue"/>
          <w:b/>
          <w:bCs/>
          <w:sz w:val="20"/>
          <w:szCs w:val="18"/>
        </w:rPr>
        <w:t xml:space="preserve"> GOOD HYGIENE</w:t>
      </w:r>
      <w:bookmarkStart w:id="1" w:name="_Hlk39754842"/>
      <w:bookmarkEnd w:id="1"/>
    </w:p>
    <w:tbl>
      <w:tblPr>
        <w:tblStyle w:val="TableGrid"/>
        <w:tblW w:w="10348" w:type="dxa"/>
        <w:tblInd w:w="-7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7F2A8C" w:rsidRPr="00EC57D0" w14:paraId="6CE5083B" w14:textId="77777777" w:rsidTr="003E3A49">
        <w:trPr>
          <w:trHeight w:val="113"/>
        </w:trPr>
        <w:tc>
          <w:tcPr>
            <w:tcW w:w="6946" w:type="dxa"/>
            <w:shd w:val="clear" w:color="auto" w:fill="auto"/>
          </w:tcPr>
          <w:p w14:paraId="3F663888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item</w:t>
            </w:r>
          </w:p>
        </w:tc>
        <w:tc>
          <w:tcPr>
            <w:tcW w:w="1701" w:type="dxa"/>
            <w:shd w:val="clear" w:color="auto" w:fill="auto"/>
          </w:tcPr>
          <w:p w14:paraId="4F939CE9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officer</w:t>
            </w:r>
          </w:p>
        </w:tc>
        <w:tc>
          <w:tcPr>
            <w:tcW w:w="1701" w:type="dxa"/>
            <w:shd w:val="clear" w:color="auto" w:fill="auto"/>
          </w:tcPr>
          <w:p w14:paraId="6CF778E0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Actioned</w:t>
            </w:r>
          </w:p>
        </w:tc>
      </w:tr>
      <w:tr w:rsidR="007F2A8C" w:rsidRPr="00EC57D0" w14:paraId="5D6B7078" w14:textId="77777777" w:rsidTr="004174CE">
        <w:trPr>
          <w:trHeight w:val="567"/>
        </w:trPr>
        <w:tc>
          <w:tcPr>
            <w:tcW w:w="6946" w:type="dxa"/>
          </w:tcPr>
          <w:p w14:paraId="056FD499" w14:textId="2D8DFAFF" w:rsidR="00887407" w:rsidRPr="00887407" w:rsidRDefault="007F2A8C" w:rsidP="00887407">
            <w:pPr>
              <w:pStyle w:val="ListParagraph"/>
              <w:numPr>
                <w:ilvl w:val="1"/>
                <w:numId w:val="9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0A4665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Promote </w:t>
            </w:r>
            <w:r w:rsidR="00887407">
              <w:rPr>
                <w:rFonts w:ascii="Microsoft New Tai Lue" w:hAnsi="Microsoft New Tai Lue" w:cs="Microsoft New Tai Lue"/>
                <w:sz w:val="18"/>
                <w:szCs w:val="18"/>
              </w:rPr>
              <w:t>good hand and respiratory hygiene</w:t>
            </w:r>
          </w:p>
        </w:tc>
        <w:tc>
          <w:tcPr>
            <w:tcW w:w="1701" w:type="dxa"/>
          </w:tcPr>
          <w:p w14:paraId="2E3BB026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E16EFB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14:paraId="1746BB0D" w14:textId="77777777" w:rsidR="007F2A8C" w:rsidRPr="00EC57D0" w:rsidRDefault="007F2A8C" w:rsidP="007F2A8C">
      <w:pPr>
        <w:pStyle w:val="ListParagraph"/>
        <w:spacing w:after="120"/>
        <w:ind w:left="0"/>
        <w:rPr>
          <w:rFonts w:ascii="Microsoft New Tai Lue" w:eastAsia="Calibri" w:hAnsi="Microsoft New Tai Lue" w:cs="Microsoft New Tai Lue"/>
          <w:sz w:val="18"/>
          <w:szCs w:val="18"/>
        </w:rPr>
      </w:pPr>
    </w:p>
    <w:p w14:paraId="0F82AFE0" w14:textId="0A635440" w:rsidR="007F2A8C" w:rsidRPr="00EC57D0" w:rsidRDefault="00E94D85" w:rsidP="006E4D17">
      <w:pPr>
        <w:pStyle w:val="ListParagraph"/>
        <w:numPr>
          <w:ilvl w:val="0"/>
          <w:numId w:val="9"/>
        </w:numPr>
        <w:spacing w:after="120"/>
        <w:contextualSpacing w:val="0"/>
        <w:rPr>
          <w:rFonts w:ascii="Microsoft New Tai Lue" w:hAnsi="Microsoft New Tai Lue" w:cs="Microsoft New Tai Lue"/>
          <w:b/>
          <w:bCs/>
          <w:sz w:val="18"/>
          <w:szCs w:val="18"/>
        </w:rPr>
      </w:pPr>
      <w:r>
        <w:rPr>
          <w:rFonts w:ascii="Microsoft New Tai Lue" w:hAnsi="Microsoft New Tai Lue" w:cs="Microsoft New Tai Lue"/>
          <w:b/>
          <w:bCs/>
          <w:sz w:val="18"/>
          <w:szCs w:val="18"/>
        </w:rPr>
        <w:t>COVID SYMPTOMS</w:t>
      </w:r>
    </w:p>
    <w:tbl>
      <w:tblPr>
        <w:tblStyle w:val="TableGrid"/>
        <w:tblW w:w="10348" w:type="dxa"/>
        <w:tblInd w:w="-7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7F2A8C" w:rsidRPr="00EC57D0" w14:paraId="19274137" w14:textId="77777777" w:rsidTr="007F2A8C">
        <w:tc>
          <w:tcPr>
            <w:tcW w:w="6946" w:type="dxa"/>
            <w:shd w:val="clear" w:color="auto" w:fill="auto"/>
          </w:tcPr>
          <w:p w14:paraId="1B7285C9" w14:textId="2E461ED5" w:rsidR="007F2A8C" w:rsidRPr="00EC57D0" w:rsidRDefault="007F2A8C" w:rsidP="007F2A8C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item</w:t>
            </w:r>
            <w:r w:rsidR="00D351A3" w:rsidRPr="00EC57D0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38321B3" w14:textId="77777777" w:rsidR="007F2A8C" w:rsidRPr="00EC57D0" w:rsidRDefault="007F2A8C" w:rsidP="007F2A8C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officer</w:t>
            </w:r>
          </w:p>
        </w:tc>
        <w:tc>
          <w:tcPr>
            <w:tcW w:w="1701" w:type="dxa"/>
            <w:shd w:val="clear" w:color="auto" w:fill="auto"/>
          </w:tcPr>
          <w:p w14:paraId="28B093EA" w14:textId="77777777" w:rsidR="007F2A8C" w:rsidRPr="00EC57D0" w:rsidRDefault="007F2A8C" w:rsidP="007F2A8C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Actioned</w:t>
            </w:r>
          </w:p>
        </w:tc>
      </w:tr>
      <w:tr w:rsidR="007F2A8C" w:rsidRPr="00EC57D0" w14:paraId="5CA83BFB" w14:textId="77777777" w:rsidTr="004174CE">
        <w:trPr>
          <w:trHeight w:val="510"/>
        </w:trPr>
        <w:tc>
          <w:tcPr>
            <w:tcW w:w="6946" w:type="dxa"/>
          </w:tcPr>
          <w:p w14:paraId="7D866567" w14:textId="3A95141D" w:rsidR="00BB2E09" w:rsidRPr="00EC57D0" w:rsidRDefault="003E3A49" w:rsidP="003E3A49">
            <w:pPr>
              <w:pStyle w:val="NoSpacing"/>
              <w:numPr>
                <w:ilvl w:val="1"/>
                <w:numId w:val="9"/>
              </w:numPr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Advise participants to stay at home if they have </w:t>
            </w:r>
            <w:r w:rsidR="00E94D85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Covid symptoms </w:t>
            </w:r>
          </w:p>
          <w:p w14:paraId="49F83186" w14:textId="4A824EAF" w:rsidR="00902586" w:rsidRPr="00EC57D0" w:rsidRDefault="00902586" w:rsidP="003F145F">
            <w:pPr>
              <w:pStyle w:val="NoSpacing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AE11AB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B8EEA7" w14:textId="77777777" w:rsidR="007F2A8C" w:rsidRPr="00EC57D0" w:rsidRDefault="007F2A8C" w:rsidP="007F2A8C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14:paraId="5BB77B45" w14:textId="77777777" w:rsidR="007F2A8C" w:rsidRDefault="007F2A8C" w:rsidP="007F2A8C">
      <w:pPr>
        <w:pStyle w:val="ListParagraph"/>
        <w:spacing w:after="120"/>
        <w:ind w:left="0"/>
        <w:contextualSpacing w:val="0"/>
        <w:rPr>
          <w:rFonts w:ascii="Microsoft New Tai Lue" w:hAnsi="Microsoft New Tai Lue" w:cs="Microsoft New Tai Lue"/>
          <w:b/>
          <w:bCs/>
          <w:sz w:val="18"/>
          <w:szCs w:val="18"/>
        </w:rPr>
      </w:pPr>
    </w:p>
    <w:p w14:paraId="454BA8CB" w14:textId="77777777" w:rsidR="001E1CE2" w:rsidRDefault="001E1CE2" w:rsidP="007F2A8C">
      <w:pPr>
        <w:pStyle w:val="ListParagraph"/>
        <w:spacing w:after="120"/>
        <w:ind w:left="0"/>
        <w:contextualSpacing w:val="0"/>
        <w:rPr>
          <w:rFonts w:ascii="Microsoft New Tai Lue" w:hAnsi="Microsoft New Tai Lue" w:cs="Microsoft New Tai Lue"/>
          <w:b/>
          <w:bCs/>
          <w:sz w:val="18"/>
          <w:szCs w:val="18"/>
        </w:rPr>
      </w:pPr>
    </w:p>
    <w:p w14:paraId="0C74FD9A" w14:textId="77777777" w:rsidR="006D2CFA" w:rsidRDefault="006D2CFA" w:rsidP="007F2A8C">
      <w:pPr>
        <w:pStyle w:val="ListParagraph"/>
        <w:spacing w:after="120"/>
        <w:ind w:left="0"/>
        <w:contextualSpacing w:val="0"/>
        <w:rPr>
          <w:rFonts w:ascii="Microsoft New Tai Lue" w:hAnsi="Microsoft New Tai Lue" w:cs="Microsoft New Tai Lue"/>
          <w:b/>
          <w:bCs/>
          <w:sz w:val="18"/>
          <w:szCs w:val="18"/>
        </w:rPr>
      </w:pPr>
    </w:p>
    <w:p w14:paraId="24F4B396" w14:textId="77777777" w:rsidR="00327BA9" w:rsidRPr="00EC57D0" w:rsidRDefault="00327BA9" w:rsidP="007F2A8C">
      <w:pPr>
        <w:pStyle w:val="ListParagraph"/>
        <w:spacing w:after="120"/>
        <w:ind w:left="0"/>
        <w:contextualSpacing w:val="0"/>
        <w:rPr>
          <w:rFonts w:ascii="Microsoft New Tai Lue" w:hAnsi="Microsoft New Tai Lue" w:cs="Microsoft New Tai Lue"/>
          <w:b/>
          <w:bCs/>
          <w:sz w:val="18"/>
          <w:szCs w:val="18"/>
        </w:rPr>
      </w:pPr>
    </w:p>
    <w:p w14:paraId="6E1AC8E2" w14:textId="457B5AB4" w:rsidR="00C22369" w:rsidRPr="00852A68" w:rsidRDefault="00327BA9" w:rsidP="006E4D17">
      <w:pPr>
        <w:pStyle w:val="ListParagraph"/>
        <w:numPr>
          <w:ilvl w:val="0"/>
          <w:numId w:val="10"/>
        </w:numPr>
        <w:spacing w:after="120"/>
        <w:rPr>
          <w:rFonts w:ascii="Microsoft New Tai Lue" w:hAnsi="Microsoft New Tai Lue" w:cs="Microsoft New Tai Lue"/>
          <w:b/>
          <w:bCs/>
          <w:sz w:val="18"/>
          <w:szCs w:val="18"/>
        </w:rPr>
      </w:pPr>
      <w:r>
        <w:rPr>
          <w:rFonts w:ascii="Microsoft New Tai Lue" w:hAnsi="Microsoft New Tai Lue" w:cs="Microsoft New Tai Lue"/>
          <w:b/>
          <w:bCs/>
          <w:sz w:val="18"/>
          <w:szCs w:val="18"/>
        </w:rPr>
        <w:t>VENTILATION</w:t>
      </w:r>
    </w:p>
    <w:tbl>
      <w:tblPr>
        <w:tblStyle w:val="TableGrid"/>
        <w:tblW w:w="10348" w:type="dxa"/>
        <w:tblInd w:w="-7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C22369" w:rsidRPr="00EC57D0" w14:paraId="21B4DA57" w14:textId="77777777" w:rsidTr="00451BCD">
        <w:tc>
          <w:tcPr>
            <w:tcW w:w="6946" w:type="dxa"/>
            <w:shd w:val="clear" w:color="auto" w:fill="auto"/>
          </w:tcPr>
          <w:p w14:paraId="07202888" w14:textId="77777777" w:rsidR="00C22369" w:rsidRPr="00EC57D0" w:rsidRDefault="00C22369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Action item </w:t>
            </w:r>
          </w:p>
        </w:tc>
        <w:tc>
          <w:tcPr>
            <w:tcW w:w="1701" w:type="dxa"/>
            <w:shd w:val="clear" w:color="auto" w:fill="auto"/>
          </w:tcPr>
          <w:p w14:paraId="77BF8DE5" w14:textId="77777777" w:rsidR="00C22369" w:rsidRPr="00EC57D0" w:rsidRDefault="00C22369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officer</w:t>
            </w:r>
          </w:p>
        </w:tc>
        <w:tc>
          <w:tcPr>
            <w:tcW w:w="1701" w:type="dxa"/>
            <w:shd w:val="clear" w:color="auto" w:fill="auto"/>
          </w:tcPr>
          <w:p w14:paraId="0AB375A4" w14:textId="77777777" w:rsidR="00C22369" w:rsidRPr="00EC57D0" w:rsidRDefault="00C22369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Actioned</w:t>
            </w:r>
          </w:p>
        </w:tc>
      </w:tr>
      <w:tr w:rsidR="00C22369" w:rsidRPr="00EC57D0" w14:paraId="36F1FE61" w14:textId="77777777" w:rsidTr="00451BCD">
        <w:tc>
          <w:tcPr>
            <w:tcW w:w="6946" w:type="dxa"/>
          </w:tcPr>
          <w:p w14:paraId="02AA4468" w14:textId="00B55CCA" w:rsidR="000A4665" w:rsidRDefault="000A4665" w:rsidP="006E4D17">
            <w:pPr>
              <w:pStyle w:val="NoSpacing"/>
              <w:numPr>
                <w:ilvl w:val="1"/>
                <w:numId w:val="10"/>
              </w:numPr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Move activities outside where possible. </w:t>
            </w:r>
          </w:p>
          <w:p w14:paraId="3C573E65" w14:textId="30BB8685" w:rsidR="00327BA9" w:rsidRDefault="00327BA9" w:rsidP="006E4D17">
            <w:pPr>
              <w:pStyle w:val="NoSpacing"/>
              <w:numPr>
                <w:ilvl w:val="1"/>
                <w:numId w:val="10"/>
              </w:numPr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Indoor activities to be held in well ventilated </w:t>
            </w:r>
            <w:r w:rsidR="00CF794C">
              <w:rPr>
                <w:rFonts w:ascii="Microsoft New Tai Lue" w:hAnsi="Microsoft New Tai Lue" w:cs="Microsoft New Tai Lue"/>
                <w:sz w:val="18"/>
                <w:szCs w:val="18"/>
              </w:rPr>
              <w:t>situations</w:t>
            </w:r>
          </w:p>
          <w:p w14:paraId="20082887" w14:textId="77777777" w:rsidR="00C22369" w:rsidRPr="00EC57D0" w:rsidRDefault="00C22369" w:rsidP="00451BCD">
            <w:pPr>
              <w:pStyle w:val="NoSpacing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DDE010" w14:textId="77777777" w:rsidR="00C22369" w:rsidRPr="00EC57D0" w:rsidRDefault="00C22369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E9928A" w14:textId="77777777" w:rsidR="00C22369" w:rsidRPr="00EC57D0" w:rsidRDefault="00C22369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0C97CF22" w14:textId="77777777" w:rsidR="00C22369" w:rsidRPr="00EC57D0" w:rsidRDefault="00C22369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14:paraId="762C6D42" w14:textId="59BAD9AF" w:rsidR="007F2A8C" w:rsidRDefault="007F2A8C" w:rsidP="00B61A94">
      <w:pPr>
        <w:spacing w:after="120"/>
        <w:rPr>
          <w:rFonts w:ascii="Microsoft New Tai Lue" w:hAnsi="Microsoft New Tai Lue" w:cs="Microsoft New Tai Lue"/>
          <w:b/>
          <w:bCs/>
          <w:sz w:val="20"/>
          <w:szCs w:val="20"/>
        </w:rPr>
      </w:pPr>
    </w:p>
    <w:p w14:paraId="3A7176AB" w14:textId="4C1D4BD1" w:rsidR="00CF794C" w:rsidRPr="00CF794C" w:rsidRDefault="00CF794C" w:rsidP="00CF794C">
      <w:pPr>
        <w:pStyle w:val="ListParagraph"/>
        <w:numPr>
          <w:ilvl w:val="0"/>
          <w:numId w:val="10"/>
        </w:numPr>
        <w:spacing w:after="120"/>
        <w:rPr>
          <w:rFonts w:ascii="Microsoft New Tai Lue" w:hAnsi="Microsoft New Tai Lue" w:cs="Microsoft New Tai Lue"/>
          <w:b/>
          <w:bCs/>
          <w:sz w:val="20"/>
          <w:szCs w:val="20"/>
        </w:rPr>
      </w:pPr>
      <w:r>
        <w:rPr>
          <w:rFonts w:ascii="Microsoft New Tai Lue" w:hAnsi="Microsoft New Tai Lue" w:cs="Microsoft New Tai Lue"/>
          <w:b/>
          <w:bCs/>
          <w:sz w:val="20"/>
          <w:szCs w:val="20"/>
        </w:rPr>
        <w:t>CONDITIONS OF ENTRY FOR EVENTS</w:t>
      </w:r>
    </w:p>
    <w:tbl>
      <w:tblPr>
        <w:tblStyle w:val="TableGrid"/>
        <w:tblW w:w="10348" w:type="dxa"/>
        <w:tblInd w:w="-7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043A50" w:rsidRPr="00EC57D0" w14:paraId="2AE2600E" w14:textId="77777777" w:rsidTr="00451BCD">
        <w:tc>
          <w:tcPr>
            <w:tcW w:w="6946" w:type="dxa"/>
            <w:shd w:val="clear" w:color="auto" w:fill="auto"/>
          </w:tcPr>
          <w:p w14:paraId="1A96ED5D" w14:textId="77777777" w:rsidR="00043A50" w:rsidRPr="00EC57D0" w:rsidRDefault="00043A50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item</w:t>
            </w:r>
          </w:p>
        </w:tc>
        <w:tc>
          <w:tcPr>
            <w:tcW w:w="1701" w:type="dxa"/>
            <w:shd w:val="clear" w:color="auto" w:fill="auto"/>
          </w:tcPr>
          <w:p w14:paraId="2B1CCFBE" w14:textId="77777777" w:rsidR="00043A50" w:rsidRPr="00EC57D0" w:rsidRDefault="00043A50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officer</w:t>
            </w:r>
          </w:p>
        </w:tc>
        <w:tc>
          <w:tcPr>
            <w:tcW w:w="1701" w:type="dxa"/>
            <w:shd w:val="clear" w:color="auto" w:fill="auto"/>
          </w:tcPr>
          <w:p w14:paraId="0B5A8664" w14:textId="77777777" w:rsidR="00043A50" w:rsidRPr="00EC57D0" w:rsidRDefault="00043A50" w:rsidP="00451BCD">
            <w:pPr>
              <w:pStyle w:val="paragraph"/>
              <w:spacing w:before="0" w:beforeAutospacing="0" w:after="0" w:afterAutospacing="0"/>
              <w:textAlignment w:val="baseline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Actioned</w:t>
            </w:r>
          </w:p>
        </w:tc>
      </w:tr>
      <w:tr w:rsidR="00043A50" w:rsidRPr="00EC57D0" w14:paraId="582585F6" w14:textId="77777777" w:rsidTr="00065D82">
        <w:trPr>
          <w:trHeight w:val="567"/>
        </w:trPr>
        <w:tc>
          <w:tcPr>
            <w:tcW w:w="6946" w:type="dxa"/>
          </w:tcPr>
          <w:p w14:paraId="31027201" w14:textId="150F8103" w:rsidR="00043A50" w:rsidRPr="00065D82" w:rsidRDefault="006E4D17" w:rsidP="00CF794C">
            <w:pPr>
              <w:pStyle w:val="ListParagraph"/>
              <w:numPr>
                <w:ilvl w:val="1"/>
                <w:numId w:val="10"/>
              </w:numPr>
              <w:spacing w:after="120"/>
              <w:rPr>
                <w:rFonts w:ascii="Microsoft New Tai Lue" w:hAnsi="Microsoft New Tai Lue" w:cs="Microsoft New Tai Lue"/>
                <w:bCs/>
                <w:sz w:val="18"/>
                <w:szCs w:val="18"/>
              </w:rPr>
            </w:pPr>
            <w:r w:rsidRPr="00065D82"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 xml:space="preserve">  </w:t>
            </w:r>
            <w:r w:rsidR="00852A68" w:rsidRPr="00065D82"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>Include a l</w:t>
            </w:r>
            <w:r w:rsidR="00043A50" w:rsidRPr="00065D82"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 xml:space="preserve">ink to </w:t>
            </w:r>
            <w:hyperlink r:id="rId10" w:history="1">
              <w:r w:rsidR="00043A50" w:rsidRPr="00065D82">
                <w:rPr>
                  <w:rStyle w:val="Hyperlink"/>
                  <w:rFonts w:ascii="Microsoft New Tai Lue" w:hAnsi="Microsoft New Tai Lue" w:cs="Microsoft New Tai Lue"/>
                  <w:bCs/>
                  <w:sz w:val="18"/>
                  <w:szCs w:val="18"/>
                </w:rPr>
                <w:t>HRCAV standard conditions of entry</w:t>
              </w:r>
            </w:hyperlink>
            <w:r w:rsidR="00043A50" w:rsidRPr="00065D82">
              <w:rPr>
                <w:rFonts w:ascii="Microsoft New Tai Lue" w:hAnsi="Microsoft New Tai Lue" w:cs="Microsoft New Tai Lue"/>
                <w:bCs/>
                <w:sz w:val="18"/>
                <w:szCs w:val="18"/>
              </w:rPr>
              <w:t xml:space="preserve"> of entry on program </w:t>
            </w:r>
          </w:p>
        </w:tc>
        <w:tc>
          <w:tcPr>
            <w:tcW w:w="1701" w:type="dxa"/>
          </w:tcPr>
          <w:p w14:paraId="1FAEFB52" w14:textId="77777777" w:rsidR="00043A50" w:rsidRPr="00EC57D0" w:rsidRDefault="00043A50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78035B" w14:textId="77777777" w:rsidR="00043A50" w:rsidRPr="00EC57D0" w:rsidRDefault="00043A50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  <w:bookmarkEnd w:id="0"/>
    </w:tbl>
    <w:p w14:paraId="0505F7D6" w14:textId="77777777" w:rsidR="0081352F" w:rsidRDefault="0081352F" w:rsidP="00DB5B79">
      <w:pPr>
        <w:pStyle w:val="Header"/>
        <w:rPr>
          <w:rFonts w:ascii="Microsoft New Tai Lue" w:hAnsi="Microsoft New Tai Lue" w:cs="Microsoft New Tai Lue"/>
          <w:b/>
          <w:bCs/>
          <w:sz w:val="20"/>
          <w:szCs w:val="20"/>
        </w:rPr>
      </w:pPr>
    </w:p>
    <w:p w14:paraId="2114D912" w14:textId="1466716A" w:rsidR="00451BCD" w:rsidRDefault="005909A7" w:rsidP="005909A7">
      <w:pPr>
        <w:pStyle w:val="Header"/>
        <w:numPr>
          <w:ilvl w:val="0"/>
          <w:numId w:val="10"/>
        </w:numPr>
        <w:rPr>
          <w:rFonts w:ascii="Microsoft New Tai Lue" w:hAnsi="Microsoft New Tai Lue" w:cs="Microsoft New Tai Lue"/>
          <w:b/>
          <w:bCs/>
          <w:sz w:val="20"/>
          <w:szCs w:val="20"/>
        </w:rPr>
      </w:pPr>
      <w:r>
        <w:rPr>
          <w:rFonts w:ascii="Microsoft New Tai Lue" w:hAnsi="Microsoft New Tai Lue" w:cs="Microsoft New Tai Lue"/>
          <w:b/>
          <w:bCs/>
          <w:sz w:val="20"/>
          <w:szCs w:val="20"/>
        </w:rPr>
        <w:t>VENUE REQUIREMENTS</w:t>
      </w:r>
    </w:p>
    <w:p w14:paraId="2A79CD98" w14:textId="77777777" w:rsidR="005909A7" w:rsidRDefault="005909A7" w:rsidP="005909A7">
      <w:pPr>
        <w:pStyle w:val="Header"/>
        <w:ind w:left="720"/>
        <w:rPr>
          <w:rFonts w:ascii="Microsoft New Tai Lue" w:hAnsi="Microsoft New Tai Lue" w:cs="Microsoft New Tai Lue"/>
          <w:b/>
          <w:bCs/>
          <w:sz w:val="20"/>
          <w:szCs w:val="20"/>
        </w:rPr>
      </w:pPr>
    </w:p>
    <w:tbl>
      <w:tblPr>
        <w:tblStyle w:val="TableGrid"/>
        <w:tblW w:w="10498" w:type="dxa"/>
        <w:tblInd w:w="-7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46"/>
        <w:gridCol w:w="1701"/>
        <w:gridCol w:w="1851"/>
      </w:tblGrid>
      <w:tr w:rsidR="00451BCD" w:rsidRPr="00EC57D0" w14:paraId="4F2F5E5E" w14:textId="77777777" w:rsidTr="00C5627C">
        <w:tc>
          <w:tcPr>
            <w:tcW w:w="6946" w:type="dxa"/>
            <w:shd w:val="clear" w:color="auto" w:fill="auto"/>
          </w:tcPr>
          <w:p w14:paraId="1EE6A813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item</w:t>
            </w:r>
          </w:p>
        </w:tc>
        <w:tc>
          <w:tcPr>
            <w:tcW w:w="1701" w:type="dxa"/>
            <w:shd w:val="clear" w:color="auto" w:fill="auto"/>
          </w:tcPr>
          <w:p w14:paraId="11CA9DBF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 officer</w:t>
            </w:r>
          </w:p>
        </w:tc>
        <w:tc>
          <w:tcPr>
            <w:tcW w:w="1851" w:type="dxa"/>
            <w:shd w:val="clear" w:color="auto" w:fill="auto"/>
          </w:tcPr>
          <w:p w14:paraId="25126EBF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EC57D0">
              <w:rPr>
                <w:rFonts w:ascii="Microsoft New Tai Lue" w:hAnsi="Microsoft New Tai Lue" w:cs="Microsoft New Tai Lue"/>
                <w:sz w:val="18"/>
                <w:szCs w:val="18"/>
              </w:rPr>
              <w:t>Actioned</w:t>
            </w:r>
          </w:p>
        </w:tc>
      </w:tr>
      <w:tr w:rsidR="00451BCD" w:rsidRPr="00EC57D0" w14:paraId="783DC031" w14:textId="77777777" w:rsidTr="00C5627C">
        <w:tc>
          <w:tcPr>
            <w:tcW w:w="6946" w:type="dxa"/>
            <w:shd w:val="clear" w:color="auto" w:fill="auto"/>
          </w:tcPr>
          <w:p w14:paraId="674412D7" w14:textId="489F65C7" w:rsidR="00451BCD" w:rsidRPr="006E4D17" w:rsidRDefault="00451BCD" w:rsidP="006E4D17">
            <w:pPr>
              <w:pStyle w:val="ListParagraph"/>
              <w:numPr>
                <w:ilvl w:val="1"/>
                <w:numId w:val="18"/>
              </w:num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6E4D17">
              <w:rPr>
                <w:rFonts w:ascii="Microsoft New Tai Lue" w:hAnsi="Microsoft New Tai Lue" w:cs="Microsoft New Tai Lue"/>
                <w:sz w:val="18"/>
                <w:szCs w:val="18"/>
              </w:rPr>
              <w:t>Check with venue owner</w:t>
            </w:r>
            <w:r w:rsidR="00C5627C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. Some venues may have requirements in place </w:t>
            </w:r>
          </w:p>
          <w:p w14:paraId="44CCB20C" w14:textId="3E70822D" w:rsidR="00451BCD" w:rsidRPr="00EC57D0" w:rsidRDefault="006E4D17" w:rsidP="005909A7">
            <w:pPr>
              <w:spacing w:after="120"/>
              <w:ind w:left="360"/>
              <w:rPr>
                <w:rFonts w:ascii="Microsoft New Tai Lue" w:hAnsi="Microsoft New Tai Lue" w:cs="Microsoft New Tai Lue"/>
                <w:sz w:val="18"/>
                <w:szCs w:val="18"/>
              </w:rPr>
            </w:pP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6.21 </w:t>
            </w:r>
            <w:r w:rsidR="00451BCD" w:rsidRPr="006E4D17">
              <w:rPr>
                <w:rFonts w:ascii="Microsoft New Tai Lue" w:hAnsi="Microsoft New Tai Lue" w:cs="Microsoft New Tai Lue"/>
                <w:sz w:val="18"/>
                <w:szCs w:val="18"/>
              </w:rPr>
              <w:t>VENUE SPECIFIC REQUIREMENTS LISTED BELOW</w:t>
            </w:r>
          </w:p>
        </w:tc>
        <w:tc>
          <w:tcPr>
            <w:tcW w:w="1701" w:type="dxa"/>
            <w:shd w:val="clear" w:color="auto" w:fill="auto"/>
          </w:tcPr>
          <w:p w14:paraId="7BD749DD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0D39A12B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</w:tcPr>
          <w:p w14:paraId="76E8A817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56856068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55D05EE8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35D5BE0D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63E8D568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764FEB11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14:paraId="72F9E7C7" w14:textId="77777777" w:rsidR="00451BCD" w:rsidRPr="00EC57D0" w:rsidRDefault="00451BCD" w:rsidP="00451BCD">
            <w:pPr>
              <w:spacing w:after="120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</w:tr>
    </w:tbl>
    <w:p w14:paraId="5D9E4F33" w14:textId="77777777" w:rsidR="006E4D17" w:rsidRDefault="006E4D17" w:rsidP="00DB5B79">
      <w:pPr>
        <w:pStyle w:val="Header"/>
        <w:rPr>
          <w:rFonts w:ascii="Microsoft New Tai Lue" w:hAnsi="Microsoft New Tai Lue" w:cs="Microsoft New Tai Lue"/>
          <w:sz w:val="36"/>
          <w:szCs w:val="36"/>
        </w:rPr>
        <w:sectPr w:rsidR="006E4D17" w:rsidSect="00DB5B79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07C7A73" w14:textId="31D543FF" w:rsidR="00451BCD" w:rsidRDefault="00451BCD" w:rsidP="00DB5B79">
      <w:pPr>
        <w:pStyle w:val="Header"/>
        <w:rPr>
          <w:rFonts w:ascii="Microsoft New Tai Lue" w:hAnsi="Microsoft New Tai Lue" w:cs="Microsoft New Tai Lue"/>
          <w:sz w:val="36"/>
          <w:szCs w:val="36"/>
        </w:rPr>
      </w:pPr>
    </w:p>
    <w:p w14:paraId="6EB389E7" w14:textId="57BB2A3E" w:rsidR="00D64A3F" w:rsidRDefault="00D64A3F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  <w:lang w:eastAsia="en-AU"/>
        </w:rPr>
        <w:drawing>
          <wp:inline distT="0" distB="0" distL="0" distR="0" wp14:anchorId="4E6CBA88" wp14:editId="02534AD9">
            <wp:extent cx="1800225" cy="2543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sz w:val="18"/>
          <w:szCs w:val="18"/>
        </w:rPr>
        <w:t xml:space="preserve">    </w:t>
      </w:r>
      <w:r w:rsidR="00F42956">
        <w:rPr>
          <w:rFonts w:ascii="Lucida Sans" w:hAnsi="Lucida Sans"/>
          <w:noProof/>
          <w:sz w:val="18"/>
          <w:szCs w:val="18"/>
          <w:lang w:eastAsia="en-AU"/>
        </w:rPr>
        <w:drawing>
          <wp:inline distT="0" distB="0" distL="0" distR="0" wp14:anchorId="50A81C49" wp14:editId="556A892C">
            <wp:extent cx="1800225" cy="2543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956">
        <w:rPr>
          <w:noProof/>
          <w:lang w:eastAsia="en-AU"/>
        </w:rPr>
        <w:drawing>
          <wp:inline distT="0" distB="0" distL="0" distR="0" wp14:anchorId="425083A9" wp14:editId="25D7BCE4">
            <wp:extent cx="1790700" cy="2552700"/>
            <wp:effectExtent l="0" t="0" r="0" b="0"/>
            <wp:docPr id="7" name="Picture 7" descr="Protecting yourself and others from the spread COVID-19 – Manpower &amp;  Maintenance Services 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tecting yourself and others from the spread COVID-19 – Manpower &amp;  Maintenance Services Limi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DF899" w14:textId="3DDB85B9" w:rsidR="00D64A3F" w:rsidRDefault="00D64A3F">
      <w:pPr>
        <w:rPr>
          <w:rFonts w:ascii="Lucida Sans" w:hAnsi="Lucida Sans"/>
          <w:sz w:val="18"/>
          <w:szCs w:val="18"/>
        </w:rPr>
      </w:pPr>
      <w:r>
        <w:rPr>
          <w:noProof/>
          <w:lang w:eastAsia="en-AU"/>
        </w:rPr>
        <w:drawing>
          <wp:inline distT="0" distB="0" distL="0" distR="0" wp14:anchorId="10CBB862" wp14:editId="0C8ACDDB">
            <wp:extent cx="1800225" cy="2543175"/>
            <wp:effectExtent l="0" t="0" r="9525" b="9525"/>
            <wp:docPr id="5" name="Picture 5" descr="Toolkit | NSW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olkit | NSW Governm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sz w:val="18"/>
          <w:szCs w:val="18"/>
        </w:rPr>
        <w:t xml:space="preserve"> </w:t>
      </w:r>
      <w:r>
        <w:rPr>
          <w:noProof/>
          <w:lang w:eastAsia="en-AU"/>
        </w:rPr>
        <w:drawing>
          <wp:inline distT="0" distB="0" distL="0" distR="0" wp14:anchorId="2B898FB6" wp14:editId="5F750FE4">
            <wp:extent cx="1800225" cy="2543175"/>
            <wp:effectExtent l="0" t="0" r="9525" b="9525"/>
            <wp:docPr id="6" name="Picture 6" descr="Toolkit | NSW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olkit | NSW Governmen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/>
          <w:sz w:val="18"/>
          <w:szCs w:val="18"/>
        </w:rPr>
        <w:t xml:space="preserve"> </w:t>
      </w:r>
    </w:p>
    <w:p w14:paraId="24398682" w14:textId="1089B536" w:rsidR="00D64A3F" w:rsidRPr="00871BBF" w:rsidRDefault="00D64A3F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 </w:t>
      </w:r>
    </w:p>
    <w:sectPr w:rsidR="00D64A3F" w:rsidRPr="00871BBF" w:rsidSect="00DB5B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7FD9" w14:textId="77777777" w:rsidR="004A4AD1" w:rsidRDefault="004A4AD1" w:rsidP="00B61A94">
      <w:pPr>
        <w:spacing w:after="0" w:line="240" w:lineRule="auto"/>
      </w:pPr>
      <w:r>
        <w:separator/>
      </w:r>
    </w:p>
  </w:endnote>
  <w:endnote w:type="continuationSeparator" w:id="0">
    <w:p w14:paraId="17740670" w14:textId="77777777" w:rsidR="004A4AD1" w:rsidRDefault="004A4AD1" w:rsidP="00B6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324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BCF71" w14:textId="77777777" w:rsidR="00451BCD" w:rsidRDefault="00451BCD" w:rsidP="0090258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C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751F179" w14:textId="77777777" w:rsidR="00451BCD" w:rsidRDefault="00451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2D24" w14:textId="77777777" w:rsidR="004A4AD1" w:rsidRDefault="004A4AD1" w:rsidP="00B61A94">
      <w:pPr>
        <w:spacing w:after="0" w:line="240" w:lineRule="auto"/>
      </w:pPr>
      <w:r>
        <w:separator/>
      </w:r>
    </w:p>
  </w:footnote>
  <w:footnote w:type="continuationSeparator" w:id="0">
    <w:p w14:paraId="7395B486" w14:textId="77777777" w:rsidR="004A4AD1" w:rsidRDefault="004A4AD1" w:rsidP="00B6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00E4" w14:textId="2B252C9A" w:rsidR="00451BCD" w:rsidRPr="00B61A94" w:rsidRDefault="00451BCD" w:rsidP="00B61A94">
    <w:pPr>
      <w:pStyle w:val="Header"/>
      <w:ind w:left="4590" w:hanging="4590"/>
      <w:rPr>
        <w:b/>
        <w:bCs/>
        <w:sz w:val="24"/>
        <w:szCs w:val="24"/>
      </w:rPr>
    </w:pPr>
    <w:r w:rsidRPr="00B61A94">
      <w:rPr>
        <w:b/>
        <w:bCs/>
        <w:sz w:val="24"/>
        <w:szCs w:val="24"/>
      </w:rPr>
      <w:t xml:space="preserve">THE </w:t>
    </w:r>
    <w:proofErr w:type="gramStart"/>
    <w:r w:rsidRPr="00B61A94">
      <w:rPr>
        <w:b/>
        <w:bCs/>
        <w:sz w:val="24"/>
        <w:szCs w:val="24"/>
      </w:rPr>
      <w:t>HORSE RIDING</w:t>
    </w:r>
    <w:proofErr w:type="gramEnd"/>
    <w:r w:rsidRPr="00B61A94">
      <w:rPr>
        <w:b/>
        <w:bCs/>
        <w:sz w:val="24"/>
        <w:szCs w:val="24"/>
      </w:rPr>
      <w:t xml:space="preserve"> CLUBS ASSOCIATION of VICTORIA INC. (A0002667H)</w:t>
    </w:r>
  </w:p>
  <w:p w14:paraId="346A9138" w14:textId="4DCF7B7D" w:rsidR="00451BCD" w:rsidRDefault="00451BCD" w:rsidP="00B61A94">
    <w:pPr>
      <w:pStyle w:val="Header"/>
      <w:ind w:left="4590" w:hanging="4590"/>
    </w:pPr>
    <w:r>
      <w:t xml:space="preserve">PO Box 209, Nunawading 3131 Ph: 03 9877 </w:t>
    </w:r>
    <w:proofErr w:type="gramStart"/>
    <w:r>
      <w:t>0330  Email</w:t>
    </w:r>
    <w:proofErr w:type="gramEnd"/>
    <w:r>
      <w:t xml:space="preserve">: info@hrcav.com.au </w:t>
    </w:r>
    <w:r>
      <w:tab/>
    </w:r>
  </w:p>
  <w:p w14:paraId="3BC5E1B7" w14:textId="09BB7EE5" w:rsidR="00451BCD" w:rsidRDefault="00451BCD" w:rsidP="008746EF">
    <w:pPr>
      <w:pStyle w:val="Header"/>
      <w:ind w:left="4590" w:hanging="4590"/>
    </w:pPr>
    <w:r>
      <w:t xml:space="preserve">COVID SAFE COMPETITION – EVENT SAFETY PLAN                             Updated </w:t>
    </w:r>
    <w:r w:rsidR="001926F7">
      <w:t>1</w:t>
    </w:r>
    <w:r w:rsidR="001926F7" w:rsidRPr="001926F7">
      <w:rPr>
        <w:vertAlign w:val="superscript"/>
      </w:rPr>
      <w:t>st</w:t>
    </w:r>
    <w:r w:rsidR="001926F7">
      <w:t xml:space="preserve"> October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B75"/>
    <w:multiLevelType w:val="multilevel"/>
    <w:tmpl w:val="7032B0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297621"/>
    <w:multiLevelType w:val="hybridMultilevel"/>
    <w:tmpl w:val="26CA57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0396E"/>
    <w:multiLevelType w:val="multilevel"/>
    <w:tmpl w:val="C65EBC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9230EAC"/>
    <w:multiLevelType w:val="multilevel"/>
    <w:tmpl w:val="0108F8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CBA41D1"/>
    <w:multiLevelType w:val="multilevel"/>
    <w:tmpl w:val="3D00B7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214ABA"/>
    <w:multiLevelType w:val="multilevel"/>
    <w:tmpl w:val="0B6CAC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C654D1"/>
    <w:multiLevelType w:val="multilevel"/>
    <w:tmpl w:val="0C2C5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3D1C28DF"/>
    <w:multiLevelType w:val="hybridMultilevel"/>
    <w:tmpl w:val="654C8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511F8"/>
    <w:multiLevelType w:val="multilevel"/>
    <w:tmpl w:val="67940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8449BD"/>
    <w:multiLevelType w:val="hybridMultilevel"/>
    <w:tmpl w:val="55D41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82D25"/>
    <w:multiLevelType w:val="multilevel"/>
    <w:tmpl w:val="442CC4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41A20F2"/>
    <w:multiLevelType w:val="hybridMultilevel"/>
    <w:tmpl w:val="9AA2B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09A7"/>
    <w:multiLevelType w:val="multilevel"/>
    <w:tmpl w:val="0DBC3E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0542003"/>
    <w:multiLevelType w:val="hybridMultilevel"/>
    <w:tmpl w:val="ABC6799E"/>
    <w:lvl w:ilvl="0" w:tplc="0C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708447A8"/>
    <w:multiLevelType w:val="multilevel"/>
    <w:tmpl w:val="73446C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651635F"/>
    <w:multiLevelType w:val="multilevel"/>
    <w:tmpl w:val="062C386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6CA00AD"/>
    <w:multiLevelType w:val="hybridMultilevel"/>
    <w:tmpl w:val="26061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714F3"/>
    <w:multiLevelType w:val="hybridMultilevel"/>
    <w:tmpl w:val="C4EE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123A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3298325">
    <w:abstractNumId w:val="9"/>
  </w:num>
  <w:num w:numId="2" w16cid:durableId="725564326">
    <w:abstractNumId w:val="6"/>
  </w:num>
  <w:num w:numId="3" w16cid:durableId="1046687453">
    <w:abstractNumId w:val="16"/>
  </w:num>
  <w:num w:numId="4" w16cid:durableId="334650312">
    <w:abstractNumId w:val="13"/>
  </w:num>
  <w:num w:numId="5" w16cid:durableId="2003846368">
    <w:abstractNumId w:val="17"/>
  </w:num>
  <w:num w:numId="6" w16cid:durableId="237180171">
    <w:abstractNumId w:val="11"/>
  </w:num>
  <w:num w:numId="7" w16cid:durableId="83721551">
    <w:abstractNumId w:val="18"/>
  </w:num>
  <w:num w:numId="8" w16cid:durableId="1404915117">
    <w:abstractNumId w:val="7"/>
  </w:num>
  <w:num w:numId="9" w16cid:durableId="1086920770">
    <w:abstractNumId w:val="4"/>
  </w:num>
  <w:num w:numId="10" w16cid:durableId="1266228500">
    <w:abstractNumId w:val="12"/>
  </w:num>
  <w:num w:numId="11" w16cid:durableId="634986341">
    <w:abstractNumId w:val="3"/>
  </w:num>
  <w:num w:numId="12" w16cid:durableId="2091150106">
    <w:abstractNumId w:val="15"/>
  </w:num>
  <w:num w:numId="13" w16cid:durableId="1933125218">
    <w:abstractNumId w:val="8"/>
  </w:num>
  <w:num w:numId="14" w16cid:durableId="1030565066">
    <w:abstractNumId w:val="0"/>
  </w:num>
  <w:num w:numId="15" w16cid:durableId="198050703">
    <w:abstractNumId w:val="10"/>
  </w:num>
  <w:num w:numId="16" w16cid:durableId="2144880550">
    <w:abstractNumId w:val="2"/>
  </w:num>
  <w:num w:numId="17" w16cid:durableId="1915117234">
    <w:abstractNumId w:val="14"/>
  </w:num>
  <w:num w:numId="18" w16cid:durableId="1300958668">
    <w:abstractNumId w:val="5"/>
  </w:num>
  <w:num w:numId="19" w16cid:durableId="1529875032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94"/>
    <w:rsid w:val="00022514"/>
    <w:rsid w:val="00030CD7"/>
    <w:rsid w:val="00040388"/>
    <w:rsid w:val="00043A50"/>
    <w:rsid w:val="00065D82"/>
    <w:rsid w:val="00076D41"/>
    <w:rsid w:val="00081EFC"/>
    <w:rsid w:val="000A20FA"/>
    <w:rsid w:val="000A4665"/>
    <w:rsid w:val="00101014"/>
    <w:rsid w:val="00125367"/>
    <w:rsid w:val="001402F8"/>
    <w:rsid w:val="001926F7"/>
    <w:rsid w:val="001E1CE2"/>
    <w:rsid w:val="00236CF3"/>
    <w:rsid w:val="00241785"/>
    <w:rsid w:val="002439D0"/>
    <w:rsid w:val="002A50E4"/>
    <w:rsid w:val="002B09F7"/>
    <w:rsid w:val="002C25CF"/>
    <w:rsid w:val="002C6950"/>
    <w:rsid w:val="002E6C25"/>
    <w:rsid w:val="00303906"/>
    <w:rsid w:val="00327BA9"/>
    <w:rsid w:val="00346CC5"/>
    <w:rsid w:val="00350B3F"/>
    <w:rsid w:val="0035552A"/>
    <w:rsid w:val="00366472"/>
    <w:rsid w:val="00390FC8"/>
    <w:rsid w:val="003E3A49"/>
    <w:rsid w:val="003F145F"/>
    <w:rsid w:val="003F1799"/>
    <w:rsid w:val="0041207D"/>
    <w:rsid w:val="004174CE"/>
    <w:rsid w:val="0042672A"/>
    <w:rsid w:val="00430FC2"/>
    <w:rsid w:val="00440106"/>
    <w:rsid w:val="00451BCD"/>
    <w:rsid w:val="004A4AD1"/>
    <w:rsid w:val="004B41BB"/>
    <w:rsid w:val="004C51E9"/>
    <w:rsid w:val="004C7D03"/>
    <w:rsid w:val="004D5B38"/>
    <w:rsid w:val="0053275F"/>
    <w:rsid w:val="00586EA3"/>
    <w:rsid w:val="005909A7"/>
    <w:rsid w:val="005916B8"/>
    <w:rsid w:val="005F551F"/>
    <w:rsid w:val="00650308"/>
    <w:rsid w:val="00667A2F"/>
    <w:rsid w:val="00682599"/>
    <w:rsid w:val="00694C33"/>
    <w:rsid w:val="006C6025"/>
    <w:rsid w:val="006D2CFA"/>
    <w:rsid w:val="006D3B0A"/>
    <w:rsid w:val="006E4D17"/>
    <w:rsid w:val="006F25A3"/>
    <w:rsid w:val="00735A3E"/>
    <w:rsid w:val="007F2A8C"/>
    <w:rsid w:val="007F4FF2"/>
    <w:rsid w:val="0081352F"/>
    <w:rsid w:val="00822880"/>
    <w:rsid w:val="0082513D"/>
    <w:rsid w:val="0084391C"/>
    <w:rsid w:val="00844C7A"/>
    <w:rsid w:val="00852A68"/>
    <w:rsid w:val="00865428"/>
    <w:rsid w:val="00871BBF"/>
    <w:rsid w:val="008746EF"/>
    <w:rsid w:val="00887407"/>
    <w:rsid w:val="0089096F"/>
    <w:rsid w:val="008D060F"/>
    <w:rsid w:val="00902586"/>
    <w:rsid w:val="00917550"/>
    <w:rsid w:val="0092405F"/>
    <w:rsid w:val="009271C8"/>
    <w:rsid w:val="00951748"/>
    <w:rsid w:val="009E228E"/>
    <w:rsid w:val="009E26E9"/>
    <w:rsid w:val="009E3046"/>
    <w:rsid w:val="00A01D9C"/>
    <w:rsid w:val="00A130EB"/>
    <w:rsid w:val="00A250E4"/>
    <w:rsid w:val="00A379C7"/>
    <w:rsid w:val="00A40139"/>
    <w:rsid w:val="00A4599A"/>
    <w:rsid w:val="00A602E3"/>
    <w:rsid w:val="00A91338"/>
    <w:rsid w:val="00A95F46"/>
    <w:rsid w:val="00AA152E"/>
    <w:rsid w:val="00AA17CB"/>
    <w:rsid w:val="00AC1987"/>
    <w:rsid w:val="00AD5F00"/>
    <w:rsid w:val="00AD626E"/>
    <w:rsid w:val="00AF3C5D"/>
    <w:rsid w:val="00B1388C"/>
    <w:rsid w:val="00B43351"/>
    <w:rsid w:val="00B61A94"/>
    <w:rsid w:val="00B66FF2"/>
    <w:rsid w:val="00B87799"/>
    <w:rsid w:val="00B87CE6"/>
    <w:rsid w:val="00B904B8"/>
    <w:rsid w:val="00BB2E09"/>
    <w:rsid w:val="00BD6C1D"/>
    <w:rsid w:val="00BF0CA7"/>
    <w:rsid w:val="00BF2CA6"/>
    <w:rsid w:val="00C22369"/>
    <w:rsid w:val="00C3496B"/>
    <w:rsid w:val="00C360C5"/>
    <w:rsid w:val="00C55303"/>
    <w:rsid w:val="00C5627C"/>
    <w:rsid w:val="00C6466D"/>
    <w:rsid w:val="00C65FBE"/>
    <w:rsid w:val="00CC1FE5"/>
    <w:rsid w:val="00CE34D6"/>
    <w:rsid w:val="00CE630F"/>
    <w:rsid w:val="00CF794C"/>
    <w:rsid w:val="00D15DE5"/>
    <w:rsid w:val="00D22903"/>
    <w:rsid w:val="00D351A3"/>
    <w:rsid w:val="00D37BE4"/>
    <w:rsid w:val="00D64A3F"/>
    <w:rsid w:val="00D65664"/>
    <w:rsid w:val="00D82B18"/>
    <w:rsid w:val="00D902F5"/>
    <w:rsid w:val="00DB36D1"/>
    <w:rsid w:val="00DB5B79"/>
    <w:rsid w:val="00DD36CC"/>
    <w:rsid w:val="00DD42D2"/>
    <w:rsid w:val="00E32272"/>
    <w:rsid w:val="00E32E43"/>
    <w:rsid w:val="00E3734E"/>
    <w:rsid w:val="00E525C9"/>
    <w:rsid w:val="00E6158F"/>
    <w:rsid w:val="00E94150"/>
    <w:rsid w:val="00E94D85"/>
    <w:rsid w:val="00EA1B72"/>
    <w:rsid w:val="00EB069C"/>
    <w:rsid w:val="00EC57D0"/>
    <w:rsid w:val="00EC6ED6"/>
    <w:rsid w:val="00EE1088"/>
    <w:rsid w:val="00F055A6"/>
    <w:rsid w:val="00F074DD"/>
    <w:rsid w:val="00F1328B"/>
    <w:rsid w:val="00F1345B"/>
    <w:rsid w:val="00F23B7C"/>
    <w:rsid w:val="00F42956"/>
    <w:rsid w:val="00F90A40"/>
    <w:rsid w:val="00FA4D0C"/>
    <w:rsid w:val="00FC4B51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78EE5"/>
  <w15:chartTrackingRefBased/>
  <w15:docId w15:val="{8C9C6D5C-E3D3-4E8A-B5F9-9B12D4A4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A94"/>
  </w:style>
  <w:style w:type="paragraph" w:styleId="Heading1">
    <w:name w:val="heading 1"/>
    <w:basedOn w:val="Normal"/>
    <w:next w:val="Normal"/>
    <w:link w:val="Heading1Char"/>
    <w:uiPriority w:val="9"/>
    <w:qFormat/>
    <w:rsid w:val="00B61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9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1A94"/>
    <w:pPr>
      <w:ind w:left="720"/>
      <w:contextualSpacing/>
    </w:pPr>
  </w:style>
  <w:style w:type="table" w:styleId="TableGrid">
    <w:name w:val="Table Grid"/>
    <w:basedOn w:val="TableNormal"/>
    <w:uiPriority w:val="39"/>
    <w:rsid w:val="00B6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A9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61A9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1A94"/>
    <w:rPr>
      <w:rFonts w:eastAsiaTheme="minorEastAsia"/>
      <w:lang w:val="en-US"/>
    </w:rPr>
  </w:style>
  <w:style w:type="paragraph" w:customStyle="1" w:styleId="paragraph">
    <w:name w:val="paragraph"/>
    <w:basedOn w:val="Normal"/>
    <w:rsid w:val="00B61A9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AU"/>
    </w:rPr>
  </w:style>
  <w:style w:type="character" w:customStyle="1" w:styleId="normaltextrun">
    <w:name w:val="normaltextrun"/>
    <w:basedOn w:val="DefaultParagraphFont"/>
    <w:rsid w:val="00B61A94"/>
  </w:style>
  <w:style w:type="paragraph" w:styleId="Header">
    <w:name w:val="header"/>
    <w:basedOn w:val="Normal"/>
    <w:link w:val="HeaderChar"/>
    <w:unhideWhenUsed/>
    <w:rsid w:val="00B6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1A94"/>
  </w:style>
  <w:style w:type="paragraph" w:styleId="Footer">
    <w:name w:val="footer"/>
    <w:basedOn w:val="Normal"/>
    <w:link w:val="FooterChar"/>
    <w:uiPriority w:val="99"/>
    <w:unhideWhenUsed/>
    <w:rsid w:val="00B61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9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F00"/>
    <w:rPr>
      <w:color w:val="605E5C"/>
      <w:shd w:val="clear" w:color="auto" w:fill="E1DFDD"/>
    </w:rPr>
  </w:style>
  <w:style w:type="paragraph" w:customStyle="1" w:styleId="checklistitem">
    <w:name w:val="checklist__item"/>
    <w:basedOn w:val="Normal"/>
    <w:rsid w:val="007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ecklistcontent">
    <w:name w:val="checklist__content"/>
    <w:basedOn w:val="DefaultParagraphFont"/>
    <w:rsid w:val="007F2A8C"/>
  </w:style>
  <w:style w:type="character" w:styleId="FollowedHyperlink">
    <w:name w:val="FollowedHyperlink"/>
    <w:basedOn w:val="DefaultParagraphFont"/>
    <w:uiPriority w:val="99"/>
    <w:semiHidden/>
    <w:unhideWhenUsed/>
    <w:rsid w:val="00E3734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19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AC19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987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yperlink" Target="https://hrcav.com.au/wp-content/uploads/2020/09/COVID-SAFE-EVENT-CONDITIONS-OF-ENTRY-FOR-REGIONAL-VICTORIA-v2-28-09-2020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4a519f-5bb3-4864-8a4f-bbab8affcb3a" xsi:nil="true"/>
    <lcf76f155ced4ddcb4097134ff3c332f xmlns="a07958f3-de12-4461-ab40-b0eaa57111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3BF6AF8213C4BB458FCB2A0284405" ma:contentTypeVersion="15" ma:contentTypeDescription="Create a new document." ma:contentTypeScope="" ma:versionID="2c398b1e1567ad72ab796443e96aa60e">
  <xsd:schema xmlns:xsd="http://www.w3.org/2001/XMLSchema" xmlns:xs="http://www.w3.org/2001/XMLSchema" xmlns:p="http://schemas.microsoft.com/office/2006/metadata/properties" xmlns:ns2="784a519f-5bb3-4864-8a4f-bbab8affcb3a" xmlns:ns3="a07958f3-de12-4461-ab40-b0eaa571110c" targetNamespace="http://schemas.microsoft.com/office/2006/metadata/properties" ma:root="true" ma:fieldsID="5aacf7e87f00e71c8718773bc05a0c79" ns2:_="" ns3:_="">
    <xsd:import namespace="784a519f-5bb3-4864-8a4f-bbab8affcb3a"/>
    <xsd:import namespace="a07958f3-de12-4461-ab40-b0eaa57111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519f-5bb3-4864-8a4f-bbab8affc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88b35556-c8c6-4abd-8704-7a1afa3b4e20}" ma:internalName="TaxCatchAll" ma:showField="CatchAllData" ma:web="784a519f-5bb3-4864-8a4f-bbab8affc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958f3-de12-4461-ab40-b0eaa5711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cb69c9a-8a93-413d-80c9-4d88567399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7D27A-8A66-46E8-9AA2-33D1AB616175}">
  <ds:schemaRefs>
    <ds:schemaRef ds:uri="http://schemas.microsoft.com/office/2006/metadata/properties"/>
    <ds:schemaRef ds:uri="http://schemas.microsoft.com/office/infopath/2007/PartnerControls"/>
    <ds:schemaRef ds:uri="784a519f-5bb3-4864-8a4f-bbab8affcb3a"/>
    <ds:schemaRef ds:uri="a07958f3-de12-4461-ab40-b0eaa571110c"/>
  </ds:schemaRefs>
</ds:datastoreItem>
</file>

<file path=customXml/itemProps2.xml><?xml version="1.0" encoding="utf-8"?>
<ds:datastoreItem xmlns:ds="http://schemas.openxmlformats.org/officeDocument/2006/customXml" ds:itemID="{2F5C1637-8BE8-4167-BF0C-23343F413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a519f-5bb3-4864-8a4f-bbab8affcb3a"/>
    <ds:schemaRef ds:uri="a07958f3-de12-4461-ab40-b0eaa5711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4DD4EB-EF09-4D2E-8491-527BCDACB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Mizzi</dc:creator>
  <cp:keywords/>
  <dc:description/>
  <cp:lastModifiedBy>Sally Mizzi</cp:lastModifiedBy>
  <cp:revision>17</cp:revision>
  <dcterms:created xsi:type="dcterms:W3CDTF">2022-10-17T01:13:00Z</dcterms:created>
  <dcterms:modified xsi:type="dcterms:W3CDTF">2022-10-17T01:27:00Z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0x0101006723BF6AF8213C4BB458FCB2A0284405</vt:lpwstr>
  </property>
  <property fmtid="{D5CDD505-2E9C-101B-9397-08002B2CF9AE}" pid="3" name="Order">
    <vt:r8>4123200</vt:r8>
  </property>
  <property fmtid="{D5CDD505-2E9C-101B-9397-08002B2CF9AE}" pid="4" name="MediaServiceImageTags">
    <vt:lpwstr/>
  </property>
</Properties>
</file>